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306FF6" w:rsidP="00306FF6" w:rsidRDefault="4329575E" w14:paraId="280F9481" w14:textId="7F8D89F5">
      <w:pPr>
        <w:jc w:val="center"/>
        <w:rPr>
          <w:rFonts w:ascii="Arial" w:hAnsi="Arial" w:eastAsia="Arial" w:cs="Arial"/>
          <w:b/>
          <w:color w:val="002060"/>
          <w:sz w:val="32"/>
          <w:szCs w:val="32"/>
        </w:rPr>
      </w:pPr>
      <w:r w:rsidRPr="1C0D6CF2">
        <w:rPr>
          <w:rFonts w:ascii="Arial" w:hAnsi="Arial" w:eastAsia="Arial" w:cs="Arial"/>
          <w:b/>
          <w:color w:val="002060"/>
          <w:sz w:val="32"/>
          <w:szCs w:val="32"/>
        </w:rPr>
        <w:t xml:space="preserve">Are you a young adult who has </w:t>
      </w:r>
      <w:r w:rsidRPr="1C0D6CF2" w:rsidR="005713D6">
        <w:rPr>
          <w:rFonts w:ascii="Arial" w:hAnsi="Arial" w:eastAsia="Arial" w:cs="Arial"/>
          <w:b/>
          <w:color w:val="002060"/>
          <w:sz w:val="32"/>
          <w:szCs w:val="32"/>
        </w:rPr>
        <w:t xml:space="preserve">experienced </w:t>
      </w:r>
      <w:r w:rsidRPr="1C0D6CF2">
        <w:rPr>
          <w:rFonts w:ascii="Arial" w:hAnsi="Arial" w:eastAsia="Arial" w:cs="Arial"/>
          <w:b/>
          <w:color w:val="002060"/>
          <w:sz w:val="32"/>
          <w:szCs w:val="32"/>
        </w:rPr>
        <w:t>a brain injury?</w:t>
      </w:r>
    </w:p>
    <w:p w:rsidR="00306FF6" w:rsidP="12F2790D" w:rsidRDefault="005713D6" w14:paraId="07E7921A" w14:textId="6AA3F2E8">
      <w:pPr>
        <w:jc w:val="center"/>
        <w:rPr>
          <w:rFonts w:ascii="Arial" w:hAnsi="Arial" w:eastAsia="Arial" w:cs="Arial"/>
          <w:b/>
          <w:color w:val="002060"/>
        </w:rPr>
      </w:pPr>
      <w:r w:rsidRPr="1C0D6CF2">
        <w:rPr>
          <w:rFonts w:ascii="Arial" w:hAnsi="Arial" w:eastAsia="Arial" w:cs="Arial"/>
          <w:b/>
          <w:color w:val="002060"/>
          <w:sz w:val="24"/>
          <w:szCs w:val="24"/>
        </w:rPr>
        <w:t>OR</w:t>
      </w:r>
    </w:p>
    <w:p w:rsidR="00306FF6" w:rsidP="77407B9C" w:rsidRDefault="517AB4DA" w14:paraId="1D854A22" w14:textId="3ADDDC1D">
      <w:pPr>
        <w:jc w:val="center"/>
        <w:rPr>
          <w:rFonts w:ascii="Arial" w:hAnsi="Arial" w:eastAsia="Arial" w:cs="Arial"/>
          <w:b w:val="1"/>
          <w:bCs w:val="1"/>
          <w:color w:val="002060"/>
          <w:sz w:val="32"/>
          <w:szCs w:val="32"/>
        </w:rPr>
      </w:pPr>
      <w:r w:rsidRPr="77407B9C" w:rsidR="517AB4DA">
        <w:rPr>
          <w:rFonts w:ascii="Arial" w:hAnsi="Arial" w:eastAsia="Arial" w:cs="Arial"/>
          <w:b w:val="1"/>
          <w:bCs w:val="1"/>
          <w:color w:val="002060"/>
          <w:sz w:val="32"/>
          <w:szCs w:val="32"/>
        </w:rPr>
        <w:t>Are you a carer for a young adult with a brain injury</w:t>
      </w:r>
      <w:r w:rsidRPr="77407B9C" w:rsidR="33C03F3E">
        <w:rPr>
          <w:rFonts w:ascii="Arial" w:hAnsi="Arial" w:eastAsia="Arial" w:cs="Arial"/>
          <w:b w:val="1"/>
          <w:bCs w:val="1"/>
          <w:color w:val="002060"/>
          <w:sz w:val="32"/>
          <w:szCs w:val="32"/>
        </w:rPr>
        <w:t>?</w:t>
      </w:r>
      <w:r w:rsidRPr="77407B9C" w:rsidR="005713D6">
        <w:rPr>
          <w:rFonts w:ascii="Arial" w:hAnsi="Arial" w:eastAsia="Arial" w:cs="Arial"/>
          <w:b w:val="1"/>
          <w:bCs w:val="1"/>
          <w:color w:val="002060"/>
          <w:sz w:val="32"/>
          <w:szCs w:val="32"/>
        </w:rPr>
        <w:t xml:space="preserve"> </w:t>
      </w:r>
    </w:p>
    <w:p w:rsidRPr="00D52C8E" w:rsidR="00D0441C" w:rsidP="00306FF6" w:rsidRDefault="00306FF6" w14:paraId="557C17C8" w14:textId="3BA5A4E8">
      <w:pPr>
        <w:jc w:val="both"/>
        <w:rPr>
          <w:rFonts w:ascii="Arial" w:hAnsi="Arial" w:eastAsia="Arial" w:cs="Arial"/>
          <w:color w:val="002060"/>
          <w:sz w:val="28"/>
          <w:szCs w:val="28"/>
        </w:rPr>
      </w:pPr>
      <w:r w:rsidRPr="00306FF6">
        <w:rPr>
          <w:rFonts w:ascii="Arial" w:hAnsi="Arial" w:cs="Arial" w:eastAsiaTheme="minorEastAsia"/>
          <w:color w:val="002060"/>
          <w:sz w:val="28"/>
          <w:szCs w:val="28"/>
        </w:rPr>
        <w:t>The study is exploring the neurological rehabilitation support for young adults following a brain injury in the UK. The study aims to develop a nurse-led intervention that can</w:t>
      </w:r>
      <w:r w:rsidR="00D52C8E">
        <w:rPr>
          <w:rFonts w:ascii="Arial" w:hAnsi="Arial" w:cs="Arial" w:eastAsiaTheme="minorEastAsia"/>
          <w:color w:val="002060"/>
          <w:sz w:val="28"/>
          <w:szCs w:val="28"/>
        </w:rPr>
        <w:t xml:space="preserve"> support </w:t>
      </w:r>
      <w:r w:rsidRPr="00306FF6">
        <w:rPr>
          <w:rFonts w:ascii="Arial" w:hAnsi="Arial" w:cs="Arial" w:eastAsiaTheme="minorEastAsia"/>
          <w:color w:val="002060"/>
          <w:sz w:val="28"/>
          <w:szCs w:val="28"/>
        </w:rPr>
        <w:t xml:space="preserve">the psychosocial </w:t>
      </w:r>
      <w:r w:rsidR="00D52C8E">
        <w:rPr>
          <w:rFonts w:ascii="Arial" w:hAnsi="Arial" w:cs="Arial" w:eastAsiaTheme="minorEastAsia"/>
          <w:color w:val="002060"/>
          <w:sz w:val="28"/>
          <w:szCs w:val="28"/>
        </w:rPr>
        <w:t>needs</w:t>
      </w:r>
      <w:r w:rsidRPr="00306FF6">
        <w:rPr>
          <w:rFonts w:ascii="Arial" w:hAnsi="Arial" w:cs="Arial" w:eastAsiaTheme="minorEastAsia"/>
          <w:color w:val="002060"/>
          <w:sz w:val="28"/>
          <w:szCs w:val="28"/>
        </w:rPr>
        <w:t xml:space="preserve"> </w:t>
      </w:r>
      <w:r w:rsidR="00D52C8E">
        <w:rPr>
          <w:rFonts w:ascii="Arial" w:hAnsi="Arial" w:cs="Arial" w:eastAsiaTheme="minorEastAsia"/>
          <w:color w:val="002060"/>
          <w:sz w:val="28"/>
          <w:szCs w:val="28"/>
        </w:rPr>
        <w:t>after a brain injury</w:t>
      </w:r>
      <w:r w:rsidRPr="00306FF6">
        <w:rPr>
          <w:rFonts w:ascii="Arial" w:hAnsi="Arial" w:cs="Arial" w:eastAsiaTheme="minorEastAsia"/>
          <w:color w:val="002060"/>
          <w:sz w:val="28"/>
          <w:szCs w:val="28"/>
        </w:rPr>
        <w:t xml:space="preserve">. </w:t>
      </w:r>
    </w:p>
    <w:p w:rsidR="2EE7CA18" w:rsidP="1C0D6CF2" w:rsidRDefault="2EE7CA18" w14:paraId="02D3BD40" w14:textId="67C56415">
      <w:pPr>
        <w:spacing w:after="300"/>
        <w:ind w:left="640" w:right="-20" w:hanging="640"/>
        <w:rPr>
          <w:rFonts w:ascii="Arial" w:hAnsi="Arial" w:eastAsia="Trade Gothic Next" w:cs="Arial"/>
          <w:b/>
          <w:bCs/>
          <w:color w:val="002060"/>
          <w:sz w:val="36"/>
          <w:szCs w:val="36"/>
          <w:lang w:val="en-US"/>
        </w:rPr>
      </w:pPr>
      <w:r w:rsidRPr="1C0D6CF2">
        <w:rPr>
          <w:rFonts w:ascii="Arial" w:hAnsi="Arial" w:eastAsia="Trade Gothic Next" w:cs="Arial"/>
          <w:b/>
          <w:bCs/>
          <w:color w:val="002060"/>
          <w:sz w:val="36"/>
          <w:szCs w:val="36"/>
          <w:lang w:val="en-US"/>
        </w:rPr>
        <w:t xml:space="preserve">How to take part? </w:t>
      </w:r>
    </w:p>
    <w:p w:rsidR="2EE7CA18" w:rsidP="3C73EBAF" w:rsidRDefault="2EE7CA18" w14:paraId="7BF0B317" w14:textId="6492F425">
      <w:pPr>
        <w:spacing w:after="300"/>
        <w:ind w:right="-20"/>
        <w:rPr>
          <w:rFonts w:ascii="Arial" w:hAnsi="Arial" w:cs="Arial"/>
          <w:sz w:val="28"/>
          <w:szCs w:val="28"/>
        </w:rPr>
      </w:pPr>
      <w:r w:rsidRPr="3C73EBAF">
        <w:rPr>
          <w:rFonts w:ascii="Arial" w:hAnsi="Arial" w:eastAsia="Trade Gothic Next" w:cs="Arial"/>
          <w:color w:val="002060"/>
          <w:sz w:val="28"/>
          <w:szCs w:val="28"/>
          <w:lang w:val="en-US"/>
        </w:rPr>
        <w:t>Please contact us at for more information at</w:t>
      </w:r>
      <w:r w:rsidRPr="3C73EBAF" w:rsidR="6656A1E7">
        <w:rPr>
          <w:rFonts w:ascii="Arial" w:hAnsi="Arial" w:eastAsia="Trade Gothic Next" w:cs="Arial"/>
          <w:color w:val="002060"/>
          <w:sz w:val="28"/>
          <w:szCs w:val="28"/>
          <w:lang w:val="en-US"/>
        </w:rPr>
        <w:t xml:space="preserve"> </w:t>
      </w:r>
      <w:hyperlink r:id="rId10">
        <w:r w:rsidRPr="3C73EBAF">
          <w:rPr>
            <w:rStyle w:val="Hyperlink"/>
            <w:rFonts w:ascii="Arial" w:hAnsi="Arial" w:cs="Arial"/>
            <w:sz w:val="28"/>
            <w:szCs w:val="28"/>
          </w:rPr>
          <w:t>yarnspro@ed.ac.uk</w:t>
        </w:r>
      </w:hyperlink>
    </w:p>
    <w:p w:rsidR="2EE7CA18" w:rsidP="3C73EBAF" w:rsidRDefault="2EE7CA18" w14:paraId="5F179C7A" w14:textId="7726D02C">
      <w:pPr>
        <w:spacing w:after="300"/>
        <w:ind w:right="-20"/>
        <w:rPr>
          <w:rFonts w:ascii="Arial" w:hAnsi="Arial" w:cs="Arial"/>
          <w:sz w:val="28"/>
          <w:szCs w:val="28"/>
        </w:rPr>
      </w:pPr>
      <w:r w:rsidRPr="3C73EBAF">
        <w:rPr>
          <w:rFonts w:ascii="Arial" w:hAnsi="Arial" w:cs="Arial"/>
          <w:sz w:val="28"/>
          <w:szCs w:val="28"/>
        </w:rPr>
        <w:t>For more</w:t>
      </w:r>
      <w:r w:rsidRPr="3C73EBAF" w:rsidR="4C36DDCA">
        <w:rPr>
          <w:rFonts w:ascii="Arial" w:hAnsi="Arial" w:cs="Arial"/>
          <w:sz w:val="28"/>
          <w:szCs w:val="28"/>
        </w:rPr>
        <w:t xml:space="preserve"> </w:t>
      </w:r>
      <w:r w:rsidRPr="3C73EBAF">
        <w:rPr>
          <w:rFonts w:ascii="Arial" w:hAnsi="Arial" w:cs="Arial"/>
          <w:sz w:val="28"/>
          <w:szCs w:val="28"/>
        </w:rPr>
        <w:t>information about the</w:t>
      </w:r>
      <w:r w:rsidR="002E66F8">
        <w:rPr>
          <w:rFonts w:ascii="Arial" w:hAnsi="Arial" w:cs="Arial"/>
          <w:sz w:val="28"/>
          <w:szCs w:val="28"/>
        </w:rPr>
        <w:t xml:space="preserve"> study, please see our website.</w:t>
      </w:r>
    </w:p>
    <w:p w:rsidR="002E66F8" w:rsidP="3C73EBAF" w:rsidRDefault="002E66F8" w14:paraId="3BE8CC7F" w14:textId="77777777">
      <w:pPr>
        <w:spacing w:after="300"/>
        <w:ind w:right="-20"/>
      </w:pPr>
    </w:p>
    <w:p w:rsidR="2B68D722" w:rsidP="3C73EBAF" w:rsidRDefault="0E16CB2E" w14:paraId="4D651C1D" w14:textId="157B0339">
      <w:pPr>
        <w:spacing w:after="300"/>
        <w:ind w:left="-20" w:right="-20"/>
        <w:jc w:val="both"/>
        <w:rPr>
          <w:rFonts w:ascii="Arial" w:hAnsi="Arial" w:eastAsia="Arial" w:cs="Arial"/>
          <w:b/>
          <w:bCs/>
          <w:color w:val="002060"/>
          <w:sz w:val="28"/>
          <w:szCs w:val="28"/>
        </w:rPr>
      </w:pPr>
      <w:r w:rsidRPr="12F2790D">
        <w:rPr>
          <w:rFonts w:ascii="Arial" w:hAnsi="Arial" w:eastAsia="Arial" w:cs="Arial"/>
          <w:b/>
          <w:bCs/>
          <w:color w:val="002060"/>
          <w:sz w:val="28"/>
          <w:szCs w:val="28"/>
        </w:rPr>
        <w:t>We are looking for individuals who:</w:t>
      </w:r>
    </w:p>
    <w:p w:rsidR="2B68D722" w:rsidP="110420DF" w:rsidRDefault="4853C7CE" w14:paraId="4E61FDBB" w14:textId="6E82C939">
      <w:pPr>
        <w:pStyle w:val="ListParagraph"/>
        <w:numPr>
          <w:ilvl w:val="0"/>
          <w:numId w:val="5"/>
        </w:numPr>
        <w:rPr>
          <w:rFonts w:ascii="Arial" w:hAnsi="Arial" w:eastAsia="Arial" w:cs="Arial"/>
          <w:b/>
          <w:bCs/>
          <w:color w:val="7030A0"/>
          <w:sz w:val="28"/>
          <w:szCs w:val="28"/>
        </w:rPr>
      </w:pPr>
      <w:r w:rsidRPr="12F2790D">
        <w:rPr>
          <w:rFonts w:eastAsiaTheme="minorEastAsia"/>
          <w:b/>
          <w:bCs/>
          <w:color w:val="7030A0"/>
          <w:sz w:val="28"/>
          <w:szCs w:val="28"/>
        </w:rPr>
        <w:t>Have</w:t>
      </w:r>
      <w:r w:rsidRPr="12F2790D" w:rsidR="4CBBB05F">
        <w:rPr>
          <w:rFonts w:eastAsiaTheme="minorEastAsia"/>
          <w:b/>
          <w:bCs/>
          <w:color w:val="7030A0"/>
          <w:sz w:val="28"/>
          <w:szCs w:val="28"/>
        </w:rPr>
        <w:t xml:space="preserve"> </w:t>
      </w:r>
      <w:r w:rsidRPr="12F2790D" w:rsidR="00860BCA">
        <w:rPr>
          <w:rFonts w:eastAsiaTheme="minorEastAsia"/>
          <w:b/>
          <w:bCs/>
          <w:color w:val="7030A0"/>
          <w:sz w:val="28"/>
          <w:szCs w:val="28"/>
        </w:rPr>
        <w:t xml:space="preserve">experienced </w:t>
      </w:r>
      <w:r w:rsidRPr="12F2790D" w:rsidR="2ABF766D">
        <w:rPr>
          <w:rFonts w:eastAsiaTheme="minorEastAsia"/>
          <w:b/>
          <w:bCs/>
          <w:color w:val="7030A0"/>
          <w:sz w:val="28"/>
          <w:szCs w:val="28"/>
        </w:rPr>
        <w:t xml:space="preserve">or cared for a person with </w:t>
      </w:r>
      <w:r w:rsidRPr="12F2790D" w:rsidR="4CBBB05F">
        <w:rPr>
          <w:rFonts w:eastAsiaTheme="minorEastAsia"/>
          <w:b/>
          <w:bCs/>
          <w:color w:val="7030A0"/>
          <w:sz w:val="28"/>
          <w:szCs w:val="28"/>
        </w:rPr>
        <w:t>a</w:t>
      </w:r>
      <w:r w:rsidRPr="12F2790D" w:rsidR="55E01EB3">
        <w:rPr>
          <w:rFonts w:eastAsiaTheme="minorEastAsia"/>
          <w:b/>
          <w:bCs/>
          <w:color w:val="7030A0"/>
          <w:sz w:val="28"/>
          <w:szCs w:val="28"/>
        </w:rPr>
        <w:t xml:space="preserve"> brain injury</w:t>
      </w:r>
      <w:r w:rsidRPr="12F2790D" w:rsidR="4CBBB05F">
        <w:rPr>
          <w:rFonts w:eastAsiaTheme="minorEastAsia"/>
          <w:b/>
          <w:bCs/>
          <w:color w:val="7030A0"/>
          <w:sz w:val="28"/>
          <w:szCs w:val="28"/>
        </w:rPr>
        <w:t xml:space="preserve"> (includes </w:t>
      </w:r>
      <w:r w:rsidRPr="12F2790D" w:rsidR="31D0B334">
        <w:rPr>
          <w:rFonts w:eastAsiaTheme="minorEastAsia"/>
          <w:b/>
          <w:bCs/>
          <w:color w:val="7030A0"/>
          <w:sz w:val="28"/>
          <w:szCs w:val="28"/>
        </w:rPr>
        <w:t>traumatic brain injury</w:t>
      </w:r>
      <w:r w:rsidRPr="12F2790D" w:rsidR="4CBBB05F">
        <w:rPr>
          <w:rFonts w:eastAsiaTheme="minorEastAsia"/>
          <w:b/>
          <w:bCs/>
          <w:color w:val="7030A0"/>
          <w:sz w:val="28"/>
          <w:szCs w:val="28"/>
        </w:rPr>
        <w:t>, stroke, cancer, CO</w:t>
      </w:r>
      <w:r w:rsidRPr="12F2790D" w:rsidR="5988DD27">
        <w:rPr>
          <w:rFonts w:eastAsiaTheme="minorEastAsia"/>
          <w:b/>
          <w:bCs/>
          <w:color w:val="7030A0"/>
          <w:sz w:val="28"/>
          <w:szCs w:val="28"/>
        </w:rPr>
        <w:t>2</w:t>
      </w:r>
      <w:r w:rsidRPr="12F2790D" w:rsidR="4CBBB05F">
        <w:rPr>
          <w:rFonts w:eastAsiaTheme="minorEastAsia"/>
          <w:b/>
          <w:bCs/>
          <w:color w:val="7030A0"/>
          <w:sz w:val="28"/>
          <w:szCs w:val="28"/>
        </w:rPr>
        <w:t xml:space="preserve"> poisoning, etc.) </w:t>
      </w:r>
      <w:r w:rsidRPr="12F2790D" w:rsidR="00860BCA">
        <w:rPr>
          <w:rFonts w:eastAsiaTheme="minorEastAsia"/>
          <w:b/>
          <w:bCs/>
          <w:color w:val="7030A0"/>
          <w:sz w:val="28"/>
          <w:szCs w:val="28"/>
        </w:rPr>
        <w:t xml:space="preserve">in the last </w:t>
      </w:r>
      <w:r w:rsidRPr="12F2790D" w:rsidR="72FEB93C">
        <w:rPr>
          <w:rFonts w:eastAsiaTheme="minorEastAsia"/>
          <w:b/>
          <w:bCs/>
          <w:color w:val="7030A0"/>
          <w:sz w:val="28"/>
          <w:szCs w:val="28"/>
        </w:rPr>
        <w:t xml:space="preserve">25 </w:t>
      </w:r>
      <w:r w:rsidRPr="12F2790D" w:rsidR="00860BCA">
        <w:rPr>
          <w:rFonts w:eastAsiaTheme="minorEastAsia"/>
          <w:b/>
          <w:bCs/>
          <w:color w:val="7030A0"/>
          <w:sz w:val="28"/>
          <w:szCs w:val="28"/>
        </w:rPr>
        <w:t>years</w:t>
      </w:r>
      <w:r w:rsidRPr="12F2790D" w:rsidR="4CBBB05F">
        <w:rPr>
          <w:rFonts w:eastAsiaTheme="minorEastAsia"/>
          <w:b/>
          <w:bCs/>
          <w:color w:val="7030A0"/>
          <w:sz w:val="28"/>
          <w:szCs w:val="28"/>
        </w:rPr>
        <w:t xml:space="preserve"> </w:t>
      </w:r>
    </w:p>
    <w:p w:rsidR="2B68D722" w:rsidP="110420DF" w:rsidRDefault="049E8527" w14:paraId="1A26548B" w14:textId="6E883721">
      <w:pPr>
        <w:pStyle w:val="ListParagraph"/>
        <w:numPr>
          <w:ilvl w:val="0"/>
          <w:numId w:val="5"/>
        </w:numPr>
        <w:rPr>
          <w:rFonts w:ascii="Arial" w:hAnsi="Arial" w:eastAsia="Arial" w:cs="Arial"/>
          <w:b/>
          <w:bCs/>
          <w:color w:val="7030A0"/>
          <w:sz w:val="28"/>
          <w:szCs w:val="28"/>
        </w:rPr>
      </w:pPr>
      <w:r w:rsidRPr="12F2790D">
        <w:rPr>
          <w:rFonts w:eastAsiaTheme="minorEastAsia"/>
          <w:b/>
          <w:bCs/>
          <w:color w:val="7030A0"/>
          <w:sz w:val="28"/>
          <w:szCs w:val="28"/>
        </w:rPr>
        <w:t>Are a</w:t>
      </w:r>
      <w:r w:rsidRPr="12F2790D" w:rsidR="4CBBB05F">
        <w:rPr>
          <w:rFonts w:eastAsiaTheme="minorEastAsia"/>
          <w:b/>
          <w:bCs/>
          <w:color w:val="7030A0"/>
          <w:sz w:val="28"/>
          <w:szCs w:val="28"/>
        </w:rPr>
        <w:t>ged 18-45 at the time of the acquired brain injury.</w:t>
      </w:r>
    </w:p>
    <w:p w:rsidRPr="00D52C8E" w:rsidR="00D52C8E" w:rsidP="3C73EBAF" w:rsidRDefault="373BF9AA" w14:paraId="4C65E39E" w14:textId="6C5DD628">
      <w:pPr>
        <w:pStyle w:val="ListParagraph"/>
        <w:numPr>
          <w:ilvl w:val="0"/>
          <w:numId w:val="5"/>
        </w:numPr>
        <w:rPr>
          <w:rFonts w:ascii="Arial" w:hAnsi="Arial" w:eastAsia="Arial" w:cs="Arial"/>
          <w:b/>
          <w:bCs/>
          <w:color w:val="7030A0"/>
          <w:sz w:val="28"/>
          <w:szCs w:val="28"/>
        </w:rPr>
      </w:pPr>
      <w:r w:rsidRPr="12F2790D">
        <w:rPr>
          <w:rFonts w:eastAsiaTheme="minorEastAsia"/>
          <w:b/>
          <w:bCs/>
          <w:color w:val="7030A0"/>
          <w:sz w:val="28"/>
          <w:szCs w:val="28"/>
        </w:rPr>
        <w:t>Are w</w:t>
      </w:r>
      <w:r w:rsidRPr="12F2790D" w:rsidR="00860BCA">
        <w:rPr>
          <w:rFonts w:eastAsiaTheme="minorEastAsia"/>
          <w:b/>
          <w:bCs/>
          <w:color w:val="7030A0"/>
          <w:sz w:val="28"/>
          <w:szCs w:val="28"/>
        </w:rPr>
        <w:t xml:space="preserve">illing to </w:t>
      </w:r>
      <w:r w:rsidRPr="12F2790D" w:rsidR="4CBBB05F">
        <w:rPr>
          <w:rFonts w:eastAsiaTheme="minorEastAsia"/>
          <w:b/>
          <w:bCs/>
          <w:color w:val="7030A0"/>
          <w:sz w:val="28"/>
          <w:szCs w:val="28"/>
        </w:rPr>
        <w:t xml:space="preserve">participate in </w:t>
      </w:r>
      <w:r w:rsidRPr="12F2790D" w:rsidR="1E159F15">
        <w:rPr>
          <w:rFonts w:eastAsiaTheme="minorEastAsia"/>
          <w:b/>
          <w:bCs/>
          <w:color w:val="7030A0"/>
          <w:sz w:val="28"/>
          <w:szCs w:val="28"/>
        </w:rPr>
        <w:t xml:space="preserve">an online </w:t>
      </w:r>
      <w:r w:rsidRPr="12F2790D" w:rsidR="007E1335">
        <w:rPr>
          <w:rFonts w:eastAsiaTheme="minorEastAsia"/>
          <w:b/>
          <w:bCs/>
          <w:color w:val="7030A0"/>
          <w:sz w:val="28"/>
          <w:szCs w:val="28"/>
        </w:rPr>
        <w:t>workshop</w:t>
      </w:r>
      <w:r w:rsidRPr="12F2790D" w:rsidR="00D52C8E">
        <w:rPr>
          <w:rFonts w:eastAsiaTheme="minorEastAsia"/>
          <w:b/>
          <w:bCs/>
          <w:color w:val="7030A0"/>
          <w:sz w:val="28"/>
          <w:szCs w:val="28"/>
        </w:rPr>
        <w:t xml:space="preserve"> to co-design the intervention</w:t>
      </w:r>
    </w:p>
    <w:p w:rsidRPr="00D52C8E" w:rsidR="007E1335" w:rsidP="7474A4B9" w:rsidRDefault="00D52C8E" w14:paraId="5300FBB6" w14:textId="198DD15F">
      <w:pPr>
        <w:spacing w:after="300"/>
        <w:ind w:left="640" w:right="-20" w:hanging="640"/>
        <w:rPr>
          <w:rFonts w:ascii="Arial" w:hAnsi="Arial" w:eastAsia="Trade Gothic Next" w:cs="Arial"/>
          <w:color w:val="002060"/>
          <w:sz w:val="24"/>
          <w:szCs w:val="24"/>
          <w:lang w:val="en-US"/>
        </w:rPr>
      </w:pPr>
      <w:r w:rsidRPr="12F2790D">
        <w:rPr>
          <w:rFonts w:ascii="Arial" w:hAnsi="Arial" w:eastAsia="Trade Gothic Next" w:cs="Arial"/>
          <w:b/>
          <w:bCs/>
          <w:color w:val="002060"/>
          <w:sz w:val="32"/>
          <w:szCs w:val="32"/>
          <w:lang w:val="en-US"/>
        </w:rPr>
        <w:t xml:space="preserve">Workshops </w:t>
      </w:r>
      <w:r w:rsidRPr="12F2790D" w:rsidR="5C7E33E1">
        <w:rPr>
          <w:rFonts w:ascii="Arial" w:hAnsi="Arial" w:eastAsia="Trade Gothic Next" w:cs="Arial"/>
          <w:b/>
          <w:bCs/>
          <w:color w:val="002060"/>
          <w:sz w:val="32"/>
          <w:szCs w:val="32"/>
          <w:lang w:val="en-US"/>
        </w:rPr>
        <w:t>Dates/</w:t>
      </w:r>
      <w:r w:rsidRPr="12F2790D" w:rsidR="40FCA664">
        <w:rPr>
          <w:rFonts w:ascii="Arial" w:hAnsi="Arial" w:eastAsia="Trade Gothic Next" w:cs="Arial"/>
          <w:b/>
          <w:bCs/>
          <w:color w:val="002060"/>
          <w:sz w:val="32"/>
          <w:szCs w:val="32"/>
          <w:lang w:val="en-US"/>
        </w:rPr>
        <w:t>T</w:t>
      </w:r>
      <w:r w:rsidRPr="12F2790D">
        <w:rPr>
          <w:rFonts w:ascii="Arial" w:hAnsi="Arial" w:eastAsia="Trade Gothic Next" w:cs="Arial"/>
          <w:b/>
          <w:bCs/>
          <w:color w:val="002060"/>
          <w:sz w:val="32"/>
          <w:szCs w:val="32"/>
          <w:lang w:val="en-US"/>
        </w:rPr>
        <w:t>imes</w:t>
      </w:r>
    </w:p>
    <w:p w:rsidR="00D52C8E" w:rsidP="110420DF" w:rsidRDefault="00D52C8E" w14:paraId="272DAEBC" w14:textId="7B886C0A">
      <w:pPr>
        <w:spacing w:after="300"/>
        <w:ind w:left="640" w:right="-20" w:hanging="640"/>
        <w:rPr>
          <w:rFonts w:ascii="Arial" w:hAnsi="Arial" w:eastAsia="Trade Gothic Next" w:cs="Arial"/>
          <w:color w:val="002060"/>
          <w:sz w:val="28"/>
          <w:szCs w:val="28"/>
          <w:lang w:val="en-US"/>
        </w:rPr>
      </w:pPr>
      <w:r>
        <w:rPr>
          <w:rFonts w:ascii="Arial" w:hAnsi="Arial" w:eastAsia="Trade Gothic Next" w:cs="Arial"/>
          <w:color w:val="002060"/>
          <w:sz w:val="28"/>
          <w:szCs w:val="28"/>
          <w:lang w:val="en-US"/>
        </w:rPr>
        <w:t>30</w:t>
      </w:r>
      <w:r w:rsidRPr="00D52C8E">
        <w:rPr>
          <w:rFonts w:ascii="Arial" w:hAnsi="Arial" w:eastAsia="Trade Gothic Next" w:cs="Arial"/>
          <w:color w:val="002060"/>
          <w:sz w:val="28"/>
          <w:szCs w:val="28"/>
          <w:vertAlign w:val="superscript"/>
          <w:lang w:val="en-US"/>
        </w:rPr>
        <w:t>th</w:t>
      </w:r>
      <w:r>
        <w:rPr>
          <w:rFonts w:ascii="Arial" w:hAnsi="Arial" w:eastAsia="Trade Gothic Next" w:cs="Arial"/>
          <w:color w:val="002060"/>
          <w:sz w:val="28"/>
          <w:szCs w:val="28"/>
          <w:lang w:val="en-US"/>
        </w:rPr>
        <w:t xml:space="preserve"> June 2025 at 2pm</w:t>
      </w:r>
    </w:p>
    <w:p w:rsidRPr="00D52C8E" w:rsidR="00D52C8E" w:rsidP="110420DF" w:rsidRDefault="00D52C8E" w14:paraId="0FA84C18" w14:textId="4580D770">
      <w:pPr>
        <w:spacing w:after="300"/>
        <w:ind w:left="640" w:right="-20" w:hanging="640"/>
        <w:rPr>
          <w:rFonts w:ascii="Arial" w:hAnsi="Arial" w:eastAsia="Trade Gothic Next" w:cs="Arial"/>
          <w:color w:val="002060"/>
          <w:sz w:val="28"/>
          <w:szCs w:val="28"/>
          <w:lang w:val="en-US"/>
        </w:rPr>
      </w:pPr>
      <w:r w:rsidRPr="12F2790D">
        <w:rPr>
          <w:rFonts w:ascii="Arial" w:hAnsi="Arial" w:eastAsia="Trade Gothic Next" w:cs="Arial"/>
          <w:color w:val="002060"/>
          <w:sz w:val="28"/>
          <w:szCs w:val="28"/>
          <w:lang w:val="en-US"/>
        </w:rPr>
        <w:t>15</w:t>
      </w:r>
      <w:r w:rsidRPr="12F2790D">
        <w:rPr>
          <w:rFonts w:ascii="Arial" w:hAnsi="Arial" w:eastAsia="Trade Gothic Next" w:cs="Arial"/>
          <w:color w:val="002060"/>
          <w:sz w:val="28"/>
          <w:szCs w:val="28"/>
          <w:vertAlign w:val="superscript"/>
          <w:lang w:val="en-US"/>
        </w:rPr>
        <w:t>th</w:t>
      </w:r>
      <w:r w:rsidRPr="12F2790D">
        <w:rPr>
          <w:rFonts w:ascii="Arial" w:hAnsi="Arial" w:eastAsia="Trade Gothic Next" w:cs="Arial"/>
          <w:color w:val="002060"/>
          <w:sz w:val="28"/>
          <w:szCs w:val="28"/>
          <w:lang w:val="en-US"/>
        </w:rPr>
        <w:t xml:space="preserve"> July 2025 at 2pm</w:t>
      </w:r>
    </w:p>
    <w:p w:rsidR="1D59A490" w:rsidP="12F2790D" w:rsidRDefault="1D59A490" w14:paraId="61C45BDD" w14:textId="2639D160">
      <w:pPr>
        <w:spacing w:after="300"/>
        <w:ind w:left="640" w:right="-20" w:hanging="640"/>
        <w:rPr>
          <w:rFonts w:ascii="Arial" w:hAnsi="Arial" w:eastAsia="Trade Gothic Next" w:cs="Arial"/>
          <w:color w:val="002060"/>
          <w:sz w:val="28"/>
          <w:szCs w:val="28"/>
          <w:lang w:val="en-US"/>
        </w:rPr>
      </w:pPr>
      <w:r w:rsidRPr="12F2790D">
        <w:rPr>
          <w:rFonts w:ascii="Arial" w:hAnsi="Arial" w:eastAsia="Trade Gothic Next" w:cs="Arial"/>
          <w:color w:val="002060"/>
          <w:sz w:val="28"/>
          <w:szCs w:val="28"/>
          <w:lang w:val="en-US"/>
        </w:rPr>
        <w:t>4</w:t>
      </w:r>
      <w:r w:rsidRPr="12F2790D">
        <w:rPr>
          <w:rFonts w:ascii="Arial" w:hAnsi="Arial" w:eastAsia="Trade Gothic Next" w:cs="Arial"/>
          <w:color w:val="002060"/>
          <w:sz w:val="28"/>
          <w:szCs w:val="28"/>
          <w:vertAlign w:val="superscript"/>
          <w:lang w:val="en-US"/>
        </w:rPr>
        <w:t>th</w:t>
      </w:r>
      <w:r w:rsidRPr="12F2790D">
        <w:rPr>
          <w:rFonts w:ascii="Arial" w:hAnsi="Arial" w:eastAsia="Trade Gothic Next" w:cs="Arial"/>
          <w:color w:val="002060"/>
          <w:sz w:val="28"/>
          <w:szCs w:val="28"/>
          <w:lang w:val="en-US"/>
        </w:rPr>
        <w:t xml:space="preserve"> August 2025 at 9am</w:t>
      </w:r>
    </w:p>
    <w:p w:rsidR="000E25BB" w:rsidP="1C0D6CF2" w:rsidRDefault="1D59A490" w14:paraId="1734B6A7" w14:textId="3B226FF3">
      <w:pPr>
        <w:spacing w:after="300"/>
        <w:ind w:left="640" w:right="-20" w:hanging="640"/>
        <w:rPr>
          <w:rFonts w:ascii="Arial" w:hAnsi="Arial" w:eastAsia="Trade Gothic Next" w:cs="Arial"/>
          <w:color w:val="002060"/>
          <w:sz w:val="28"/>
          <w:szCs w:val="28"/>
          <w:lang w:val="en-US"/>
        </w:rPr>
      </w:pPr>
      <w:r w:rsidRPr="77407B9C" w:rsidR="1D59A490">
        <w:rPr>
          <w:rFonts w:ascii="Arial" w:hAnsi="Arial" w:eastAsia="Trade Gothic Next" w:cs="Arial"/>
          <w:color w:val="002060"/>
          <w:sz w:val="28"/>
          <w:szCs w:val="28"/>
          <w:lang w:val="en-US"/>
        </w:rPr>
        <w:t>2</w:t>
      </w:r>
      <w:r w:rsidRPr="77407B9C" w:rsidR="209EE724">
        <w:rPr>
          <w:rFonts w:ascii="Arial" w:hAnsi="Arial" w:eastAsia="Trade Gothic Next" w:cs="Arial"/>
          <w:color w:val="002060"/>
          <w:sz w:val="28"/>
          <w:szCs w:val="28"/>
          <w:lang w:val="en-US"/>
        </w:rPr>
        <w:t>6</w:t>
      </w:r>
      <w:r w:rsidRPr="77407B9C" w:rsidR="1D59A490">
        <w:rPr>
          <w:rFonts w:ascii="Arial" w:hAnsi="Arial" w:eastAsia="Trade Gothic Next" w:cs="Arial"/>
          <w:color w:val="002060"/>
          <w:sz w:val="28"/>
          <w:szCs w:val="28"/>
          <w:vertAlign w:val="superscript"/>
          <w:lang w:val="en-US"/>
        </w:rPr>
        <w:t>th</w:t>
      </w:r>
      <w:r w:rsidRPr="77407B9C" w:rsidR="1D59A490">
        <w:rPr>
          <w:rFonts w:ascii="Arial" w:hAnsi="Arial" w:eastAsia="Trade Gothic Next" w:cs="Arial"/>
          <w:color w:val="002060"/>
          <w:sz w:val="28"/>
          <w:szCs w:val="28"/>
          <w:lang w:val="en-US"/>
        </w:rPr>
        <w:t xml:space="preserve"> August 2025 at 9am</w:t>
      </w:r>
    </w:p>
    <w:sectPr w:rsidR="000E25BB" w:rsidSect="001446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424" w:rsidRDefault="00F00424" w14:paraId="2EC3A63D" w14:textId="77777777">
      <w:pPr>
        <w:spacing w:after="0" w:line="240" w:lineRule="auto"/>
      </w:pPr>
      <w:r>
        <w:separator/>
      </w:r>
    </w:p>
  </w:endnote>
  <w:endnote w:type="continuationSeparator" w:id="0">
    <w:p w:rsidR="00F00424" w:rsidRDefault="00F00424" w14:paraId="34BEFDA7" w14:textId="77777777">
      <w:pPr>
        <w:spacing w:after="0" w:line="240" w:lineRule="auto"/>
      </w:pPr>
      <w:r>
        <w:continuationSeparator/>
      </w:r>
    </w:p>
  </w:endnote>
  <w:endnote w:type="continuationNotice" w:id="1">
    <w:p w:rsidR="00F00424" w:rsidRDefault="00F00424" w14:paraId="43F77C6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F6" w:rsidRDefault="00306FF6" w14:paraId="65466A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35"/>
      <w:gridCol w:w="3435"/>
      <w:gridCol w:w="3585"/>
    </w:tblGrid>
    <w:tr w:rsidR="23301ED1" w:rsidTr="12F2790D" w14:paraId="270FBD09" w14:textId="77777777">
      <w:trPr>
        <w:trHeight w:val="300"/>
      </w:trPr>
      <w:tc>
        <w:tcPr>
          <w:tcW w:w="3435" w:type="dxa"/>
        </w:tcPr>
        <w:p w:rsidR="23301ED1" w:rsidP="3E9E9FD1" w:rsidRDefault="3E9E9FD1" w14:paraId="2C25EACF" w14:textId="4476E96F">
          <w:pPr>
            <w:ind w:left="-115"/>
          </w:pPr>
          <w:r>
            <w:rPr>
              <w:noProof/>
            </w:rPr>
            <w:drawing>
              <wp:inline distT="0" distB="0" distL="0" distR="0" wp14:anchorId="463B0622" wp14:editId="0F8BCE04">
                <wp:extent cx="971686" cy="981212"/>
                <wp:effectExtent l="0" t="0" r="0" b="0"/>
                <wp:docPr id="71812642" name="Picture 718126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686" cy="9812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5" w:type="dxa"/>
        </w:tcPr>
        <w:p w:rsidR="23301ED1" w:rsidP="23301ED1" w:rsidRDefault="23301ED1" w14:paraId="3E3ED114" w14:textId="4BCE3548">
          <w:pPr>
            <w:pStyle w:val="Header"/>
            <w:jc w:val="center"/>
          </w:pPr>
        </w:p>
      </w:tc>
      <w:tc>
        <w:tcPr>
          <w:tcW w:w="3585" w:type="dxa"/>
        </w:tcPr>
        <w:p w:rsidR="23301ED1" w:rsidP="23301ED1" w:rsidRDefault="3E9E9FD1" w14:paraId="0A8BBA45" w14:textId="38D63F0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8F39473" wp14:editId="6B3BFC70">
                <wp:extent cx="2143175" cy="1426070"/>
                <wp:effectExtent l="0" t="0" r="0" b="0"/>
                <wp:docPr id="1338251018" name="Picture 14606309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6063095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75" cy="1426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3301ED1" w:rsidP="23301ED1" w:rsidRDefault="23301ED1" w14:paraId="76496451" w14:textId="1AD0A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F6" w:rsidRDefault="00306FF6" w14:paraId="3453E0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424" w:rsidRDefault="00F00424" w14:paraId="076709CA" w14:textId="77777777">
      <w:pPr>
        <w:spacing w:after="0" w:line="240" w:lineRule="auto"/>
      </w:pPr>
      <w:r>
        <w:separator/>
      </w:r>
    </w:p>
  </w:footnote>
  <w:footnote w:type="continuationSeparator" w:id="0">
    <w:p w:rsidR="00F00424" w:rsidRDefault="00F00424" w14:paraId="72EE550C" w14:textId="77777777">
      <w:pPr>
        <w:spacing w:after="0" w:line="240" w:lineRule="auto"/>
      </w:pPr>
      <w:r>
        <w:continuationSeparator/>
      </w:r>
    </w:p>
  </w:footnote>
  <w:footnote w:type="continuationNotice" w:id="1">
    <w:p w:rsidR="00F00424" w:rsidRDefault="00F00424" w14:paraId="3ED75D3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F6" w:rsidRDefault="00306FF6" w14:paraId="11CAD6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225"/>
      <w:gridCol w:w="615"/>
      <w:gridCol w:w="615"/>
    </w:tblGrid>
    <w:tr w:rsidR="23301ED1" w:rsidTr="3E9E9FD1" w14:paraId="76763432" w14:textId="77777777">
      <w:trPr>
        <w:trHeight w:val="300"/>
      </w:trPr>
      <w:tc>
        <w:tcPr>
          <w:tcW w:w="9225" w:type="dxa"/>
        </w:tcPr>
        <w:p w:rsidR="23301ED1" w:rsidP="3C73EBAF" w:rsidRDefault="3E9E9FD1" w14:paraId="219B8AED" w14:textId="14A12D49">
          <w:pPr>
            <w:ind w:left="-115"/>
          </w:pPr>
          <w:r>
            <w:rPr>
              <w:noProof/>
            </w:rPr>
            <w:drawing>
              <wp:inline distT="0" distB="0" distL="0" distR="0" wp14:anchorId="57C1D250" wp14:editId="1202BECB">
                <wp:extent cx="4234268" cy="1257316"/>
                <wp:effectExtent l="0" t="0" r="0" b="0"/>
                <wp:docPr id="1616397514" name="Picture 1616397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163975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4268" cy="1257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3C73EBAF">
            <w:rPr>
              <w:noProof/>
            </w:rPr>
            <w:drawing>
              <wp:inline distT="0" distB="0" distL="0" distR="0" wp14:anchorId="20E24EDF" wp14:editId="28B4F257">
                <wp:extent cx="1195671" cy="1195671"/>
                <wp:effectExtent l="0" t="0" r="5715" b="5715"/>
                <wp:docPr id="1665283658" name="Picture 3" descr="A qr code with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671" cy="1195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23301ED1" w:rsidP="3E9E9FD1" w:rsidRDefault="3E9E9FD1" w14:paraId="2AB38EB1" w14:textId="23EE1634">
          <w:pPr>
            <w:pStyle w:val="Header"/>
            <w:ind w:left="-115"/>
            <w:rPr>
              <w:b/>
              <w:bCs/>
              <w:color w:val="002060"/>
              <w:sz w:val="28"/>
              <w:szCs w:val="28"/>
            </w:rPr>
          </w:pPr>
          <w:r w:rsidRPr="3E9E9FD1">
            <w:rPr>
              <w:b/>
              <w:bCs/>
              <w:color w:val="002060"/>
              <w:sz w:val="28"/>
              <w:szCs w:val="28"/>
            </w:rPr>
            <w:t>Developing psychosocial rehabilitation for young adults following ABI</w:t>
          </w:r>
        </w:p>
        <w:p w:rsidR="23301ED1" w:rsidP="23301ED1" w:rsidRDefault="3E9E9FD1" w14:paraId="277DE26A" w14:textId="44C0FF5F">
          <w:pPr>
            <w:pStyle w:val="Header"/>
            <w:ind w:left="-115"/>
          </w:pPr>
          <w:r>
            <w:t>Version 1 – 27 Mar 2025</w:t>
          </w:r>
          <w:r w:rsidR="23301ED1">
            <w:br/>
          </w:r>
        </w:p>
      </w:tc>
      <w:tc>
        <w:tcPr>
          <w:tcW w:w="615" w:type="dxa"/>
        </w:tcPr>
        <w:p w:rsidR="23301ED1" w:rsidP="23301ED1" w:rsidRDefault="23301ED1" w14:paraId="41F15C88" w14:textId="5831AD0A">
          <w:pPr>
            <w:pStyle w:val="Header"/>
            <w:jc w:val="center"/>
          </w:pPr>
        </w:p>
      </w:tc>
      <w:tc>
        <w:tcPr>
          <w:tcW w:w="615" w:type="dxa"/>
        </w:tcPr>
        <w:p w:rsidR="23301ED1" w:rsidP="23301ED1" w:rsidRDefault="23301ED1" w14:paraId="30B055C6" w14:textId="4DE211EE">
          <w:pPr>
            <w:pStyle w:val="Header"/>
            <w:ind w:right="-115"/>
            <w:jc w:val="right"/>
          </w:pPr>
        </w:p>
      </w:tc>
    </w:tr>
  </w:tbl>
  <w:p w:rsidR="23301ED1" w:rsidP="23301ED1" w:rsidRDefault="23301ED1" w14:paraId="7AA908E9" w14:textId="4F996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F6" w:rsidRDefault="00306FF6" w14:paraId="5DE004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FA27"/>
    <w:multiLevelType w:val="hybridMultilevel"/>
    <w:tmpl w:val="FFFFFFFF"/>
    <w:lvl w:ilvl="0" w:tplc="32CE5D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4D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8448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6640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A4F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FE82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BC3C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EE9C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1607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352A1A"/>
    <w:multiLevelType w:val="hybridMultilevel"/>
    <w:tmpl w:val="FFFFFFFF"/>
    <w:lvl w:ilvl="0" w:tplc="9A6E16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C0DF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28C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266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0C17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22E2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368F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A204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F050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97B6B1"/>
    <w:multiLevelType w:val="hybridMultilevel"/>
    <w:tmpl w:val="8C340916"/>
    <w:lvl w:ilvl="0" w:tplc="E8F48838">
      <w:start w:val="1"/>
      <w:numFmt w:val="bullet"/>
      <w:lvlText w:val=""/>
      <w:lvlJc w:val="left"/>
      <w:pPr>
        <w:ind w:left="720" w:hanging="360"/>
      </w:pPr>
      <w:rPr>
        <w:rFonts w:hint="default" w:ascii="Wingdings" w:hAnsi="Wingdings"/>
      </w:rPr>
    </w:lvl>
    <w:lvl w:ilvl="1" w:tplc="6584F2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F03E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0090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2FE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EDE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FEAD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A6C6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C013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443C1C"/>
    <w:multiLevelType w:val="hybridMultilevel"/>
    <w:tmpl w:val="4F6896F8"/>
    <w:lvl w:ilvl="0" w:tplc="1D50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244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FEA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0E6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5897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94C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AE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90C0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D66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D7FBEC"/>
    <w:multiLevelType w:val="hybridMultilevel"/>
    <w:tmpl w:val="E9C0145E"/>
    <w:lvl w:ilvl="0" w:tplc="AE9AD5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E2BA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1E32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CF9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16B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3C67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26E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9E80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CAB4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A35C26"/>
    <w:multiLevelType w:val="hybridMultilevel"/>
    <w:tmpl w:val="D568AC74"/>
    <w:lvl w:ilvl="0" w:tplc="66F645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A4E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3A5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8EA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3E2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5E5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C2A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88A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5250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2BEADE"/>
    <w:multiLevelType w:val="hybridMultilevel"/>
    <w:tmpl w:val="E26A8804"/>
    <w:lvl w:ilvl="0" w:tplc="680059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E26B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121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E0D1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BA74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3A0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ACD1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C886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2AC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FAD2B7"/>
    <w:rsid w:val="00043485"/>
    <w:rsid w:val="000BD4C1"/>
    <w:rsid w:val="000C6420"/>
    <w:rsid w:val="000E25BB"/>
    <w:rsid w:val="00116ED7"/>
    <w:rsid w:val="001446D3"/>
    <w:rsid w:val="001770AC"/>
    <w:rsid w:val="00297A8D"/>
    <w:rsid w:val="002A4BF0"/>
    <w:rsid w:val="002E66F8"/>
    <w:rsid w:val="002F215E"/>
    <w:rsid w:val="002F5443"/>
    <w:rsid w:val="00306FF6"/>
    <w:rsid w:val="0039164D"/>
    <w:rsid w:val="0039328C"/>
    <w:rsid w:val="003F09B1"/>
    <w:rsid w:val="00436AA7"/>
    <w:rsid w:val="00466FFB"/>
    <w:rsid w:val="00476A92"/>
    <w:rsid w:val="004A250D"/>
    <w:rsid w:val="004B73F5"/>
    <w:rsid w:val="004E7C3B"/>
    <w:rsid w:val="00534460"/>
    <w:rsid w:val="00537894"/>
    <w:rsid w:val="00541B63"/>
    <w:rsid w:val="005713D6"/>
    <w:rsid w:val="005D511A"/>
    <w:rsid w:val="006B16E6"/>
    <w:rsid w:val="006D5647"/>
    <w:rsid w:val="007331C0"/>
    <w:rsid w:val="007A662E"/>
    <w:rsid w:val="007B5840"/>
    <w:rsid w:val="007E1335"/>
    <w:rsid w:val="00846D5F"/>
    <w:rsid w:val="00860BCA"/>
    <w:rsid w:val="008B0BEF"/>
    <w:rsid w:val="008C5113"/>
    <w:rsid w:val="00964424"/>
    <w:rsid w:val="0099781E"/>
    <w:rsid w:val="009B51CC"/>
    <w:rsid w:val="009D3E3E"/>
    <w:rsid w:val="009D54E1"/>
    <w:rsid w:val="00AF7510"/>
    <w:rsid w:val="00B46D95"/>
    <w:rsid w:val="00BF0CB5"/>
    <w:rsid w:val="00BF4142"/>
    <w:rsid w:val="00C0660F"/>
    <w:rsid w:val="00C47624"/>
    <w:rsid w:val="00D0441C"/>
    <w:rsid w:val="00D37EE4"/>
    <w:rsid w:val="00D52C8E"/>
    <w:rsid w:val="00D618B2"/>
    <w:rsid w:val="00DF40A6"/>
    <w:rsid w:val="00E178EB"/>
    <w:rsid w:val="00E42EF6"/>
    <w:rsid w:val="00E61404"/>
    <w:rsid w:val="00E7321F"/>
    <w:rsid w:val="00E90001"/>
    <w:rsid w:val="00F00424"/>
    <w:rsid w:val="00F44FE7"/>
    <w:rsid w:val="00FA0F2E"/>
    <w:rsid w:val="00FB229C"/>
    <w:rsid w:val="01FC511E"/>
    <w:rsid w:val="021A6CED"/>
    <w:rsid w:val="027459B9"/>
    <w:rsid w:val="02B1A97F"/>
    <w:rsid w:val="0313BB79"/>
    <w:rsid w:val="0433912B"/>
    <w:rsid w:val="049E8527"/>
    <w:rsid w:val="04A9090E"/>
    <w:rsid w:val="04BE9B7D"/>
    <w:rsid w:val="04C68903"/>
    <w:rsid w:val="04E6B4EF"/>
    <w:rsid w:val="05716183"/>
    <w:rsid w:val="05EE3903"/>
    <w:rsid w:val="06C60B7D"/>
    <w:rsid w:val="0750D00D"/>
    <w:rsid w:val="07E88337"/>
    <w:rsid w:val="08468CDB"/>
    <w:rsid w:val="0920EB03"/>
    <w:rsid w:val="09768C71"/>
    <w:rsid w:val="09845398"/>
    <w:rsid w:val="098D5300"/>
    <w:rsid w:val="099A9C2A"/>
    <w:rsid w:val="09E25D3C"/>
    <w:rsid w:val="09F04AE5"/>
    <w:rsid w:val="0B050D05"/>
    <w:rsid w:val="0B191D1F"/>
    <w:rsid w:val="0B55F673"/>
    <w:rsid w:val="0CD1DF2A"/>
    <w:rsid w:val="0CF1C6D4"/>
    <w:rsid w:val="0D19FDFE"/>
    <w:rsid w:val="0E16CB2E"/>
    <w:rsid w:val="0E50F315"/>
    <w:rsid w:val="0FFAD2B7"/>
    <w:rsid w:val="10E2D5DB"/>
    <w:rsid w:val="110420DF"/>
    <w:rsid w:val="12267D76"/>
    <w:rsid w:val="12F2790D"/>
    <w:rsid w:val="1340DC6C"/>
    <w:rsid w:val="13EBB4EC"/>
    <w:rsid w:val="14532851"/>
    <w:rsid w:val="14C407DA"/>
    <w:rsid w:val="16612B7F"/>
    <w:rsid w:val="170DD848"/>
    <w:rsid w:val="17320ADA"/>
    <w:rsid w:val="17589A18"/>
    <w:rsid w:val="1798EA27"/>
    <w:rsid w:val="18128F2F"/>
    <w:rsid w:val="182DC259"/>
    <w:rsid w:val="185CB0A5"/>
    <w:rsid w:val="189F17DE"/>
    <w:rsid w:val="18EEE825"/>
    <w:rsid w:val="1909E8A9"/>
    <w:rsid w:val="1A11A963"/>
    <w:rsid w:val="1A3AE83F"/>
    <w:rsid w:val="1B0338BC"/>
    <w:rsid w:val="1B6C1A3D"/>
    <w:rsid w:val="1C0D6CF2"/>
    <w:rsid w:val="1D07EA9E"/>
    <w:rsid w:val="1D59A490"/>
    <w:rsid w:val="1D5AB27C"/>
    <w:rsid w:val="1D8BF479"/>
    <w:rsid w:val="1E159F15"/>
    <w:rsid w:val="1E76EFDA"/>
    <w:rsid w:val="1E884AD9"/>
    <w:rsid w:val="1EF97DBE"/>
    <w:rsid w:val="1FF3A8E8"/>
    <w:rsid w:val="2067C28A"/>
    <w:rsid w:val="206EB420"/>
    <w:rsid w:val="209EE724"/>
    <w:rsid w:val="20AA29C3"/>
    <w:rsid w:val="20C35220"/>
    <w:rsid w:val="21AFB35B"/>
    <w:rsid w:val="22B95614"/>
    <w:rsid w:val="23301ED1"/>
    <w:rsid w:val="23772C22"/>
    <w:rsid w:val="23A750D2"/>
    <w:rsid w:val="23ACF4C6"/>
    <w:rsid w:val="23C49A20"/>
    <w:rsid w:val="23E1CA85"/>
    <w:rsid w:val="24BD6347"/>
    <w:rsid w:val="24F83D8E"/>
    <w:rsid w:val="256DC7ED"/>
    <w:rsid w:val="25A58A1B"/>
    <w:rsid w:val="26EE9ADC"/>
    <w:rsid w:val="26F48041"/>
    <w:rsid w:val="27C89367"/>
    <w:rsid w:val="27FAEBB1"/>
    <w:rsid w:val="2838F0C0"/>
    <w:rsid w:val="288BFCCC"/>
    <w:rsid w:val="29050BEF"/>
    <w:rsid w:val="29669762"/>
    <w:rsid w:val="2A169256"/>
    <w:rsid w:val="2A490B8D"/>
    <w:rsid w:val="2AA7DFDF"/>
    <w:rsid w:val="2ABF766D"/>
    <w:rsid w:val="2B68D722"/>
    <w:rsid w:val="2BC39D8E"/>
    <w:rsid w:val="2BF4C9F0"/>
    <w:rsid w:val="2C84B627"/>
    <w:rsid w:val="2C9C048A"/>
    <w:rsid w:val="2CCE5CD4"/>
    <w:rsid w:val="2D084E22"/>
    <w:rsid w:val="2DE9A832"/>
    <w:rsid w:val="2E6A2D35"/>
    <w:rsid w:val="2ECC4005"/>
    <w:rsid w:val="2EE7CA18"/>
    <w:rsid w:val="2F744D73"/>
    <w:rsid w:val="2FBE83BF"/>
    <w:rsid w:val="2FD3A54C"/>
    <w:rsid w:val="2FF01CA7"/>
    <w:rsid w:val="2FF4C9B2"/>
    <w:rsid w:val="301F25F3"/>
    <w:rsid w:val="316F75AD"/>
    <w:rsid w:val="318A7816"/>
    <w:rsid w:val="31D0B334"/>
    <w:rsid w:val="321C1F2D"/>
    <w:rsid w:val="3299BC45"/>
    <w:rsid w:val="32BB5FA4"/>
    <w:rsid w:val="32C07923"/>
    <w:rsid w:val="333D9E58"/>
    <w:rsid w:val="33C03F3E"/>
    <w:rsid w:val="33DA30EA"/>
    <w:rsid w:val="33FFDBD5"/>
    <w:rsid w:val="344EC225"/>
    <w:rsid w:val="3494EC05"/>
    <w:rsid w:val="34A7166F"/>
    <w:rsid w:val="34CE34B1"/>
    <w:rsid w:val="34FA8BA1"/>
    <w:rsid w:val="3500B5B8"/>
    <w:rsid w:val="35896A02"/>
    <w:rsid w:val="3593EDF1"/>
    <w:rsid w:val="35A77479"/>
    <w:rsid w:val="35EA9286"/>
    <w:rsid w:val="36251A23"/>
    <w:rsid w:val="373BF9AA"/>
    <w:rsid w:val="37846A4E"/>
    <w:rsid w:val="378662E7"/>
    <w:rsid w:val="3890E5BF"/>
    <w:rsid w:val="396B8055"/>
    <w:rsid w:val="3A5755C2"/>
    <w:rsid w:val="3B41CA69"/>
    <w:rsid w:val="3BA2E6E2"/>
    <w:rsid w:val="3C4C3570"/>
    <w:rsid w:val="3C73EBAF"/>
    <w:rsid w:val="3D55A336"/>
    <w:rsid w:val="3E55E63B"/>
    <w:rsid w:val="3E9E9FD1"/>
    <w:rsid w:val="40153B8C"/>
    <w:rsid w:val="4048D6A9"/>
    <w:rsid w:val="40FCA664"/>
    <w:rsid w:val="413532B3"/>
    <w:rsid w:val="42A4CEE0"/>
    <w:rsid w:val="4329575E"/>
    <w:rsid w:val="44ABFF62"/>
    <w:rsid w:val="44F78009"/>
    <w:rsid w:val="45F5A4DF"/>
    <w:rsid w:val="479CF429"/>
    <w:rsid w:val="47A47437"/>
    <w:rsid w:val="47F59D0C"/>
    <w:rsid w:val="4853C7CE"/>
    <w:rsid w:val="49BE0250"/>
    <w:rsid w:val="4A13DB9F"/>
    <w:rsid w:val="4A2D9177"/>
    <w:rsid w:val="4AD56CAB"/>
    <w:rsid w:val="4B4B65B3"/>
    <w:rsid w:val="4C36DDCA"/>
    <w:rsid w:val="4C91771E"/>
    <w:rsid w:val="4CBBB05F"/>
    <w:rsid w:val="4CEF35AC"/>
    <w:rsid w:val="4D130C12"/>
    <w:rsid w:val="4D137F8F"/>
    <w:rsid w:val="4D24AF57"/>
    <w:rsid w:val="4D4B7C61"/>
    <w:rsid w:val="4E173E06"/>
    <w:rsid w:val="4FC4C819"/>
    <w:rsid w:val="4FF0E5A3"/>
    <w:rsid w:val="50F58A00"/>
    <w:rsid w:val="517AB4DA"/>
    <w:rsid w:val="51CE4A69"/>
    <w:rsid w:val="521EED84"/>
    <w:rsid w:val="538B45BB"/>
    <w:rsid w:val="544C6E08"/>
    <w:rsid w:val="54CA8A08"/>
    <w:rsid w:val="55E01EB3"/>
    <w:rsid w:val="561D336B"/>
    <w:rsid w:val="56A28E60"/>
    <w:rsid w:val="57102E37"/>
    <w:rsid w:val="573AC1BD"/>
    <w:rsid w:val="57565292"/>
    <w:rsid w:val="5831F7B5"/>
    <w:rsid w:val="583E5EC1"/>
    <w:rsid w:val="593221B4"/>
    <w:rsid w:val="5988DD27"/>
    <w:rsid w:val="59FD0FBF"/>
    <w:rsid w:val="5A12AC63"/>
    <w:rsid w:val="5B66E5B6"/>
    <w:rsid w:val="5B75FF83"/>
    <w:rsid w:val="5B822324"/>
    <w:rsid w:val="5BADE692"/>
    <w:rsid w:val="5BC2108E"/>
    <w:rsid w:val="5BC5CFCA"/>
    <w:rsid w:val="5C7E33E1"/>
    <w:rsid w:val="5CBE36F9"/>
    <w:rsid w:val="5D6E34BD"/>
    <w:rsid w:val="5DAA0341"/>
    <w:rsid w:val="5F5E4759"/>
    <w:rsid w:val="5F8F20AF"/>
    <w:rsid w:val="6007096D"/>
    <w:rsid w:val="60801890"/>
    <w:rsid w:val="60E1A403"/>
    <w:rsid w:val="6173DB83"/>
    <w:rsid w:val="62147CF6"/>
    <w:rsid w:val="62C6C171"/>
    <w:rsid w:val="6307BE5E"/>
    <w:rsid w:val="63624878"/>
    <w:rsid w:val="641944C5"/>
    <w:rsid w:val="646291D2"/>
    <w:rsid w:val="658CDDFC"/>
    <w:rsid w:val="65FCFE29"/>
    <w:rsid w:val="66269A6F"/>
    <w:rsid w:val="6656A1E7"/>
    <w:rsid w:val="670F8600"/>
    <w:rsid w:val="6728DF93"/>
    <w:rsid w:val="679A3294"/>
    <w:rsid w:val="67A0FBC2"/>
    <w:rsid w:val="68AB5661"/>
    <w:rsid w:val="68C47EBE"/>
    <w:rsid w:val="6942BD7D"/>
    <w:rsid w:val="6AB30829"/>
    <w:rsid w:val="6BE2F723"/>
    <w:rsid w:val="6BF8F31A"/>
    <w:rsid w:val="6C66BDE3"/>
    <w:rsid w:val="6D0C5BDC"/>
    <w:rsid w:val="6D50E290"/>
    <w:rsid w:val="6DC81491"/>
    <w:rsid w:val="6DEBB819"/>
    <w:rsid w:val="6E392FAF"/>
    <w:rsid w:val="6F1F5B87"/>
    <w:rsid w:val="70F7C7CD"/>
    <w:rsid w:val="71DA5701"/>
    <w:rsid w:val="721BAF70"/>
    <w:rsid w:val="7293982E"/>
    <w:rsid w:val="72FEB93C"/>
    <w:rsid w:val="7319D964"/>
    <w:rsid w:val="733EA7F8"/>
    <w:rsid w:val="741B93F1"/>
    <w:rsid w:val="7474A4B9"/>
    <w:rsid w:val="74A877B2"/>
    <w:rsid w:val="75377359"/>
    <w:rsid w:val="75CB38F0"/>
    <w:rsid w:val="768609C7"/>
    <w:rsid w:val="76D1C98E"/>
    <w:rsid w:val="76EF08BF"/>
    <w:rsid w:val="77407B9C"/>
    <w:rsid w:val="7747C296"/>
    <w:rsid w:val="77670951"/>
    <w:rsid w:val="77E01874"/>
    <w:rsid w:val="77E4762F"/>
    <w:rsid w:val="78751005"/>
    <w:rsid w:val="79131AFC"/>
    <w:rsid w:val="79F4690B"/>
    <w:rsid w:val="79F6EF77"/>
    <w:rsid w:val="7AA69799"/>
    <w:rsid w:val="7B1FC1B1"/>
    <w:rsid w:val="7B626251"/>
    <w:rsid w:val="7C0BB3C1"/>
    <w:rsid w:val="7C372C0C"/>
    <w:rsid w:val="7C8DAA91"/>
    <w:rsid w:val="7CB38997"/>
    <w:rsid w:val="7D2E3D67"/>
    <w:rsid w:val="7D559F23"/>
    <w:rsid w:val="7E26413F"/>
    <w:rsid w:val="7E484E6B"/>
    <w:rsid w:val="7E4BF056"/>
    <w:rsid w:val="7EE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AD2B7"/>
  <w15:chartTrackingRefBased/>
  <w15:docId w15:val="{BDC49FC4-BE9C-46DF-B686-CEA62CF4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348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06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yarnspro@ed.ac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B3B71E63D2E44B8BDFD7E308BD6AC" ma:contentTypeVersion="17" ma:contentTypeDescription="Create a new document." ma:contentTypeScope="" ma:versionID="4824513d52887e7e77e71f32470058f0">
  <xsd:schema xmlns:xsd="http://www.w3.org/2001/XMLSchema" xmlns:xs="http://www.w3.org/2001/XMLSchema" xmlns:p="http://schemas.microsoft.com/office/2006/metadata/properties" xmlns:ns2="d58651d0-83c3-4efe-8135-8c099b70eb92" xmlns:ns3="51e104ef-7aad-4e22-ab0c-cf3b4f747bf9" targetNamespace="http://schemas.microsoft.com/office/2006/metadata/properties" ma:root="true" ma:fieldsID="4d339a3472269e2224dd71d7006feab7" ns2:_="" ns3:_="">
    <xsd:import namespace="d58651d0-83c3-4efe-8135-8c099b70eb92"/>
    <xsd:import namespace="51e104ef-7aad-4e22-ab0c-cf3b4f747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51d0-83c3-4efe-8135-8c099b70e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104ef-7aad-4e22-ab0c-cf3b4f747b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ee4dd9-92b2-4473-86d4-7ff0f72fdebc}" ma:internalName="TaxCatchAll" ma:showField="CatchAllData" ma:web="51e104ef-7aad-4e22-ab0c-cf3b4f747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8651d0-83c3-4efe-8135-8c099b70eb92">
      <Terms xmlns="http://schemas.microsoft.com/office/infopath/2007/PartnerControls"/>
    </lcf76f155ced4ddcb4097134ff3c332f>
    <TaxCatchAll xmlns="51e104ef-7aad-4e22-ab0c-cf3b4f747bf9" xsi:nil="true"/>
    <SharedWithUsers xmlns="51e104ef-7aad-4e22-ab0c-cf3b4f747bf9">
      <UserInfo>
        <DisplayName>Colin Chandler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9F499E-FF77-449A-86D9-8CDF8DE6A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D083B-7632-4A5E-9516-12C6F5269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51d0-83c3-4efe-8135-8c099b70eb92"/>
    <ds:schemaRef ds:uri="51e104ef-7aad-4e22-ab0c-cf3b4f747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457FE-E422-4C3D-A72F-043A101209F6}">
  <ds:schemaRefs>
    <ds:schemaRef ds:uri="http://schemas.microsoft.com/office/2006/metadata/properties"/>
    <ds:schemaRef ds:uri="http://schemas.microsoft.com/office/infopath/2007/PartnerControls"/>
    <ds:schemaRef ds:uri="d58651d0-83c3-4efe-8135-8c099b70eb92"/>
    <ds:schemaRef ds:uri="51e104ef-7aad-4e22-ab0c-cf3b4f747bf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Lissette Aviles</dc:creator>
  <keywords/>
  <dc:description/>
  <lastModifiedBy>Oisin Cleary</lastModifiedBy>
  <revision>12</revision>
  <dcterms:created xsi:type="dcterms:W3CDTF">2025-03-27T10:39:00.0000000Z</dcterms:created>
  <dcterms:modified xsi:type="dcterms:W3CDTF">2025-06-30T13:38:18.2261478Z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0x0101006FAB3B71E63D2E44B8BDFD7E308BD6AC</vt:lpwstr>
  </property>
  <property fmtid="{D5CDD505-2E9C-101B-9397-08002B2CF9AE}" pid="3" name="MediaServiceImageTags">
    <vt:lpwstr/>
  </property>
</Properties>
</file>